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09:30 до 10:00 ТП 10/0,4кВ «ЦОК» ф. «Сетевой насос №4»</w:t>
      </w:r>
      <w:r>
        <w:rPr>
          <w:rFonts w:ascii="Times New Roman" w:hAnsi="Times New Roman"/>
          <w:sz w:val="24"/>
          <w:szCs w:val="24"/>
        </w:rPr>
        <w:t>, потребители: МП «ЭГК» ЦОК;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10:30 до 11:00 ТП 10/0,4кВ № «КОС» ф. «ЩР-2»</w:t>
      </w:r>
      <w:r>
        <w:rPr>
          <w:rFonts w:ascii="Times New Roman" w:hAnsi="Times New Roman"/>
          <w:sz w:val="24"/>
          <w:szCs w:val="24"/>
        </w:rPr>
        <w:t xml:space="preserve">, потребители: МП «ЭГК»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11:00 до 12:00 ТП-РП 10/0,4кВ №3 ф. «Водовод», ф. Севастопольская -1»</w:t>
      </w:r>
      <w:r>
        <w:rPr>
          <w:rFonts w:ascii="Times New Roman" w:hAnsi="Times New Roman"/>
          <w:sz w:val="24"/>
          <w:szCs w:val="24"/>
        </w:rPr>
        <w:t>, потребители: МП «ЭГК» водозабор, парикмахерская, население ул. Севастопольская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12:00 до 12:30 ТП 10/0,4кВ № 11 ф. Строителей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ул-ца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Строителей 200 абон., м-н «</w:t>
      </w:r>
      <w:proofErr w:type="spellStart"/>
      <w:r>
        <w:rPr>
          <w:rFonts w:ascii="Times New Roman" w:hAnsi="Times New Roman"/>
          <w:sz w:val="24"/>
          <w:szCs w:val="24"/>
        </w:rPr>
        <w:t>Wildberries</w:t>
      </w:r>
      <w:proofErr w:type="spellEnd"/>
      <w:r>
        <w:rPr>
          <w:rFonts w:ascii="Times New Roman" w:hAnsi="Times New Roman"/>
          <w:sz w:val="24"/>
          <w:szCs w:val="24"/>
        </w:rPr>
        <w:t>», м-н «</w:t>
      </w:r>
      <w:proofErr w:type="spellStart"/>
      <w:r>
        <w:rPr>
          <w:rFonts w:ascii="Times New Roman" w:hAnsi="Times New Roman"/>
          <w:sz w:val="24"/>
          <w:szCs w:val="24"/>
        </w:rPr>
        <w:t>Оптимал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АО  «</w:t>
      </w:r>
      <w:proofErr w:type="gramEnd"/>
      <w:r>
        <w:rPr>
          <w:rFonts w:ascii="Times New Roman" w:hAnsi="Times New Roman"/>
          <w:sz w:val="24"/>
          <w:szCs w:val="24"/>
        </w:rPr>
        <w:t>Газпром Энергосбыт Тюмень»;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14:00 до 15:00 ТП 10/0,4кВ № 15</w:t>
      </w:r>
      <w:r>
        <w:rPr>
          <w:rFonts w:ascii="Times New Roman" w:hAnsi="Times New Roman"/>
          <w:sz w:val="24"/>
          <w:szCs w:val="24"/>
        </w:rPr>
        <w:t xml:space="preserve">, потребители: м-н «Монетка», Газовая котельная, Администрация, почта, м-н «Книги», МБОУ ДОД РСДЮСШОР, м-н «Хлебный», м-н «Норд», храм Святого праведного </w:t>
      </w:r>
      <w:proofErr w:type="spellStart"/>
      <w:r>
        <w:rPr>
          <w:rFonts w:ascii="Times New Roman" w:hAnsi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Верхотурского, МКОУ «Приобская начальная общеобразовательная школа», МКОУ ДОД «Детская музыкальная школа», м-н «Обь-Навигатор», м-н "Таёжник", м-н «Все для рукоделия», ООО «Октябрьская аптека», Совет ветеранов, ул. Крымская, Севастопольская, 160 аб.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</w:t>
      </w:r>
      <w:r w:rsidRPr="00345A8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:00 до 1</w:t>
      </w:r>
      <w:r w:rsidRPr="00345A8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:30 ТП 10/0,4кВ № 35 ф. Российский, </w:t>
      </w:r>
      <w:r>
        <w:rPr>
          <w:rFonts w:ascii="Times New Roman" w:hAnsi="Times New Roman"/>
          <w:sz w:val="24"/>
          <w:szCs w:val="24"/>
        </w:rPr>
        <w:t>потребители: население пер. Российский, ул. Мостостроителей;</w:t>
      </w:r>
    </w:p>
    <w:p w:rsidR="00345A82" w:rsidRDefault="00345A82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- 03.12.2020 г. с 16:00 до 16:30 ТП 10/0,4кВ № 22 ф. Школа</w:t>
      </w:r>
      <w:r>
        <w:rPr>
          <w:rFonts w:ascii="Times New Roman" w:hAnsi="Times New Roman"/>
          <w:sz w:val="24"/>
          <w:szCs w:val="24"/>
        </w:rPr>
        <w:t>, потребители: МКОУ «Приобская средняя общеобразовательная школа».</w:t>
      </w:r>
    </w:p>
    <w:p w:rsidR="003024AF" w:rsidRDefault="003024AF" w:rsidP="00345A8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0D455F"/>
    <w:rsid w:val="001135CC"/>
    <w:rsid w:val="001D48FA"/>
    <w:rsid w:val="00207F03"/>
    <w:rsid w:val="00286049"/>
    <w:rsid w:val="003024AF"/>
    <w:rsid w:val="00311D5B"/>
    <w:rsid w:val="00335733"/>
    <w:rsid w:val="00345A82"/>
    <w:rsid w:val="0035121A"/>
    <w:rsid w:val="00370AC7"/>
    <w:rsid w:val="0037515E"/>
    <w:rsid w:val="00477A82"/>
    <w:rsid w:val="00534366"/>
    <w:rsid w:val="005A4A4D"/>
    <w:rsid w:val="00632EE3"/>
    <w:rsid w:val="00657D54"/>
    <w:rsid w:val="006C5D8B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4</cp:revision>
  <dcterms:created xsi:type="dcterms:W3CDTF">2020-12-03T03:04:00Z</dcterms:created>
  <dcterms:modified xsi:type="dcterms:W3CDTF">2020-12-03T05:00:00Z</dcterms:modified>
</cp:coreProperties>
</file>